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766" w:rsidRPr="00115766" w:rsidRDefault="00115766" w:rsidP="00115766">
      <w:pPr>
        <w:adjustRightInd/>
        <w:snapToGrid/>
        <w:spacing w:before="100" w:beforeAutospacing="1" w:after="100" w:afterAutospacing="1" w:line="360" w:lineRule="auto"/>
        <w:jc w:val="center"/>
        <w:outlineLvl w:val="3"/>
        <w:rPr>
          <w:rFonts w:ascii="微软雅黑" w:hAnsi="微软雅黑" w:cs="宋体"/>
          <w:color w:val="333333"/>
          <w:sz w:val="29"/>
          <w:szCs w:val="29"/>
        </w:rPr>
      </w:pPr>
      <w:r w:rsidRPr="00115766">
        <w:rPr>
          <w:rFonts w:ascii="微软雅黑" w:hAnsi="微软雅黑" w:cs="宋体" w:hint="eastAsia"/>
          <w:color w:val="333333"/>
          <w:sz w:val="29"/>
          <w:szCs w:val="29"/>
        </w:rPr>
        <w:t>关于启动2017年西安交通大学国家级、省级“大学生创新训练项目”和本科生科研训练和实践创新基金项目申报工作的通知</w:t>
      </w:r>
    </w:p>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各学院、中心、书院：</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根据学校教学工作的安排，现决定启动我校2017年国家级、省级“大学生创新训练项目”和本科生科研训练和实践创新基金（以下统称“大学生创新训练项目”）项目的立项申报工作。现将申报工作注意事项通知如下：</w:t>
      </w:r>
    </w:p>
    <w:p w:rsidR="00115766" w:rsidRPr="00115766" w:rsidRDefault="00115766" w:rsidP="00115766">
      <w:pPr>
        <w:adjustRightInd/>
        <w:snapToGrid/>
        <w:spacing w:before="100" w:beforeAutospacing="1" w:after="100" w:afterAutospacing="1" w:line="444" w:lineRule="atLeast"/>
        <w:ind w:firstLine="516"/>
        <w:rPr>
          <w:rFonts w:ascii="微软雅黑" w:hAnsi="微软雅黑" w:cs="宋体" w:hint="eastAsia"/>
          <w:sz w:val="24"/>
          <w:szCs w:val="24"/>
        </w:rPr>
      </w:pPr>
      <w:r w:rsidRPr="00115766">
        <w:rPr>
          <w:rFonts w:ascii="仿宋_GB2312" w:eastAsia="仿宋_GB2312" w:hAnsi="微软雅黑" w:cs="宋体" w:hint="eastAsia"/>
          <w:sz w:val="25"/>
          <w:szCs w:val="25"/>
        </w:rPr>
        <w:t>一、申报对象</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1、项目申报人一般为我校全日制在校的大二、大三本科生，五年制可放宽至大四本科生，项目由所在学院配备指导教师进行指导；</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2、鼓励有国家级、省级大学生创新训练项目或西安交通大学本科生科研训练和实践创新基金项目经历的同学申报。</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二、申报要求</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1、大学生创新训练项目执行时间原则上为1年，特殊可执行2年，但不得超过申报学生的在校时间；</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2、每位学生只能申请参与一个项目，指导老师应有中级以上职称，每位指导教师同时指导的项目不得超过</w:t>
      </w:r>
      <w:r w:rsidRPr="00115766">
        <w:rPr>
          <w:rFonts w:ascii="微软雅黑" w:hAnsi="微软雅黑" w:cs="宋体" w:hint="eastAsia"/>
          <w:sz w:val="24"/>
          <w:szCs w:val="24"/>
        </w:rPr>
        <w:t>2</w:t>
      </w:r>
      <w:r w:rsidRPr="00115766">
        <w:rPr>
          <w:rFonts w:ascii="仿宋_GB2312" w:eastAsia="仿宋_GB2312" w:hAnsi="微软雅黑" w:cs="宋体" w:hint="eastAsia"/>
          <w:sz w:val="25"/>
          <w:szCs w:val="25"/>
        </w:rPr>
        <w:t>项；</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3、项目参与人为本科生团队，每个团队人数以3～5人为宜，不超过5人，团队组成鼓励学科交叉、跨专业联合，项目成员必须有明确分工。</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4、项目必须由学生根据兴趣自主选题，要求选题思路新颖、目标明确，具有创新性和探索性；</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lastRenderedPageBreak/>
        <w:t>5、大学生创新训练项目资助金额如下：</w:t>
      </w:r>
    </w:p>
    <w:tbl>
      <w:tblPr>
        <w:tblW w:w="0" w:type="auto"/>
        <w:tblCellSpacing w:w="0" w:type="dxa"/>
        <w:tblInd w:w="1174" w:type="dxa"/>
        <w:tblCellMar>
          <w:left w:w="0" w:type="dxa"/>
          <w:right w:w="0" w:type="dxa"/>
        </w:tblCellMar>
        <w:tblLook w:val="04A0"/>
      </w:tblPr>
      <w:tblGrid>
        <w:gridCol w:w="1500"/>
        <w:gridCol w:w="1500"/>
        <w:gridCol w:w="1500"/>
      </w:tblGrid>
      <w:tr w:rsidR="00115766" w:rsidRPr="00115766" w:rsidTr="00115766">
        <w:trPr>
          <w:tblCellSpacing w:w="0" w:type="dxa"/>
        </w:trPr>
        <w:tc>
          <w:tcPr>
            <w:tcW w:w="1500"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类别</w:t>
            </w:r>
            <w:r w:rsidRPr="00115766">
              <w:rPr>
                <w:rFonts w:ascii="微软雅黑" w:hAnsi="微软雅黑" w:cs="宋体" w:hint="eastAsia"/>
                <w:sz w:val="24"/>
                <w:szCs w:val="24"/>
              </w:rPr>
              <w:t>      </w:t>
            </w:r>
            <w:r w:rsidRPr="00115766">
              <w:rPr>
                <w:rFonts w:ascii="仿宋_GB2312" w:eastAsia="仿宋_GB2312" w:hAnsi="微软雅黑" w:cs="宋体" w:hint="eastAsia"/>
                <w:sz w:val="25"/>
                <w:szCs w:val="25"/>
              </w:rPr>
              <w:t>专业</w:t>
            </w:r>
          </w:p>
        </w:tc>
        <w:tc>
          <w:tcPr>
            <w:tcW w:w="1500"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理工医学类</w:t>
            </w:r>
          </w:p>
        </w:tc>
        <w:tc>
          <w:tcPr>
            <w:tcW w:w="1500"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文史经管类</w:t>
            </w:r>
          </w:p>
        </w:tc>
      </w:tr>
      <w:tr w:rsidR="00115766" w:rsidRPr="00115766" w:rsidTr="00115766">
        <w:trPr>
          <w:tblCellSpacing w:w="0" w:type="dxa"/>
        </w:trPr>
        <w:tc>
          <w:tcPr>
            <w:tcW w:w="1500"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国家级</w:t>
            </w:r>
          </w:p>
        </w:tc>
        <w:tc>
          <w:tcPr>
            <w:tcW w:w="1500" w:type="dxa"/>
            <w:tcBorders>
              <w:top w:val="nil"/>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10000元</w:t>
            </w:r>
          </w:p>
        </w:tc>
        <w:tc>
          <w:tcPr>
            <w:tcW w:w="1500" w:type="dxa"/>
            <w:tcBorders>
              <w:top w:val="nil"/>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6000元</w:t>
            </w:r>
          </w:p>
        </w:tc>
      </w:tr>
      <w:tr w:rsidR="00115766" w:rsidRPr="00115766" w:rsidTr="00115766">
        <w:trPr>
          <w:tblCellSpacing w:w="0" w:type="dxa"/>
        </w:trPr>
        <w:tc>
          <w:tcPr>
            <w:tcW w:w="1500"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省级</w:t>
            </w:r>
          </w:p>
        </w:tc>
        <w:tc>
          <w:tcPr>
            <w:tcW w:w="1500" w:type="dxa"/>
            <w:tcBorders>
              <w:top w:val="nil"/>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7000元</w:t>
            </w:r>
          </w:p>
        </w:tc>
        <w:tc>
          <w:tcPr>
            <w:tcW w:w="1500" w:type="dxa"/>
            <w:tcBorders>
              <w:top w:val="nil"/>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4000元</w:t>
            </w:r>
          </w:p>
        </w:tc>
      </w:tr>
      <w:tr w:rsidR="00115766" w:rsidRPr="00115766" w:rsidTr="00115766">
        <w:trPr>
          <w:tblCellSpacing w:w="0" w:type="dxa"/>
        </w:trPr>
        <w:tc>
          <w:tcPr>
            <w:tcW w:w="1500"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校级</w:t>
            </w:r>
          </w:p>
        </w:tc>
        <w:tc>
          <w:tcPr>
            <w:tcW w:w="1500" w:type="dxa"/>
            <w:tcBorders>
              <w:top w:val="nil"/>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5000元</w:t>
            </w:r>
          </w:p>
        </w:tc>
        <w:tc>
          <w:tcPr>
            <w:tcW w:w="1500" w:type="dxa"/>
            <w:tcBorders>
              <w:top w:val="nil"/>
              <w:left w:val="nil"/>
              <w:bottom w:val="single" w:sz="4" w:space="0" w:color="auto"/>
              <w:right w:val="single" w:sz="4" w:space="0" w:color="auto"/>
            </w:tcBorders>
            <w:shd w:val="clear" w:color="auto" w:fill="auto"/>
            <w:tcMar>
              <w:top w:w="0" w:type="dxa"/>
              <w:left w:w="84" w:type="dxa"/>
              <w:bottom w:w="0" w:type="dxa"/>
              <w:right w:w="84" w:type="dxa"/>
            </w:tcMar>
            <w:hideMark/>
          </w:tcPr>
          <w:p w:rsidR="00115766" w:rsidRPr="00115766" w:rsidRDefault="00115766" w:rsidP="00115766">
            <w:pPr>
              <w:adjustRightInd/>
              <w:snapToGrid/>
              <w:spacing w:before="100" w:beforeAutospacing="1" w:after="100" w:afterAutospacing="1" w:line="360" w:lineRule="auto"/>
              <w:rPr>
                <w:rFonts w:ascii="微软雅黑" w:hAnsi="微软雅黑" w:cs="宋体"/>
                <w:sz w:val="24"/>
                <w:szCs w:val="24"/>
              </w:rPr>
            </w:pPr>
            <w:r w:rsidRPr="00115766">
              <w:rPr>
                <w:rFonts w:ascii="仿宋_GB2312" w:eastAsia="仿宋_GB2312" w:hAnsi="微软雅黑" w:cs="宋体" w:hint="eastAsia"/>
                <w:sz w:val="25"/>
                <w:szCs w:val="25"/>
              </w:rPr>
              <w:t>3000元</w:t>
            </w:r>
          </w:p>
        </w:tc>
      </w:tr>
    </w:tbl>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备注：以上为批准立项的平均金额。</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三、申报流程</w:t>
      </w:r>
    </w:p>
    <w:p w:rsidR="00115766" w:rsidRPr="00115766" w:rsidRDefault="00115766" w:rsidP="00115766">
      <w:pPr>
        <w:adjustRightInd/>
        <w:snapToGrid/>
        <w:spacing w:before="100" w:beforeAutospacing="1" w:after="100" w:afterAutospacing="1" w:line="336" w:lineRule="auto"/>
        <w:rPr>
          <w:rFonts w:ascii="微软雅黑" w:hAnsi="微软雅黑" w:cs="宋体" w:hint="eastAsia"/>
          <w:sz w:val="24"/>
          <w:szCs w:val="24"/>
        </w:rPr>
      </w:pPr>
      <w:r w:rsidRPr="00115766">
        <w:rPr>
          <w:rFonts w:ascii="仿宋_GB2312" w:eastAsia="仿宋_GB2312" w:hAnsi="微软雅黑" w:cs="宋体" w:hint="eastAsia"/>
          <w:sz w:val="25"/>
          <w:szCs w:val="25"/>
        </w:rPr>
        <w:t>    </w:t>
      </w:r>
      <w:r w:rsidRPr="00115766">
        <w:rPr>
          <w:rFonts w:ascii="仿宋_GB2312" w:eastAsia="仿宋_GB2312" w:hAnsi="微软雅黑" w:cs="宋体" w:hint="eastAsia"/>
          <w:sz w:val="25"/>
          <w:szCs w:val="25"/>
        </w:rPr>
        <w:t xml:space="preserve"> 1、项目申请人将《西安交通大学大创项目申报书》（附件1）纸质版经指导教师签字推荐后提交至学院教务办，同时项目申请人需登录大学生创新创业项目智能管理系统（大创系统）（http://pts.xjtu.edu.cn:8081/）按照要求填写项目申报书，请项目申请人务必认真填写系统申报书各项内容，并且确保人员信息准确完整(报送省厅申报书以系统填报为准)。</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2、各学院对申报项目进行评审，请于3月24日前提交《西安交通大学大学生创新训练项目申请项目信息统计表》（附件2）、《西安交通大学大创项目申报书》至教务处实践教学管理中心，电子版《西安交通大学大学生创新训练项目申请项目信息统计表》（统计表按项目评审成绩排序）</w:t>
      </w:r>
      <w:hyperlink r:id="rId4" w:history="1">
        <w:r w:rsidRPr="00115766">
          <w:rPr>
            <w:rFonts w:ascii="仿宋_GB2312" w:eastAsia="仿宋_GB2312" w:hAnsi="微软雅黑" w:cs="宋体" w:hint="eastAsia"/>
            <w:sz w:val="25"/>
          </w:rPr>
          <w:t>发送至邮箱zzhang86@ xjtu.edu.cn</w:t>
        </w:r>
      </w:hyperlink>
      <w:r w:rsidRPr="00115766">
        <w:rPr>
          <w:rFonts w:ascii="仿宋_GB2312" w:eastAsia="仿宋_GB2312" w:hAnsi="微软雅黑" w:cs="宋体" w:hint="eastAsia"/>
          <w:sz w:val="25"/>
          <w:szCs w:val="25"/>
        </w:rPr>
        <w:t>。</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3、教务处组织专家对申报项目进行评审，确定实践基金项目计划资助的研究项目与资助金额，并划拨学院。</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四、相关政策</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lastRenderedPageBreak/>
        <w:t>1、大学生创新训练项目采取动态考核，将综合中期、结题等考核综合考评进行晋级、淘汰；</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2、项目结题后，指导教师获得相应的工作量。</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仿宋_GB2312" w:eastAsia="仿宋_GB2312" w:hAnsi="微软雅黑" w:cs="宋体" w:hint="eastAsia"/>
          <w:sz w:val="25"/>
          <w:szCs w:val="25"/>
        </w:rPr>
        <w:t>联系人：张</w:t>
      </w:r>
      <w:r w:rsidRPr="00115766">
        <w:rPr>
          <w:rFonts w:ascii="仿宋_GB2312" w:eastAsia="仿宋_GB2312" w:hAnsi="微软雅黑" w:cs="宋体" w:hint="eastAsia"/>
          <w:sz w:val="25"/>
          <w:szCs w:val="25"/>
        </w:rPr>
        <w:t> </w:t>
      </w:r>
      <w:r w:rsidRPr="00115766">
        <w:rPr>
          <w:rFonts w:ascii="仿宋_GB2312" w:eastAsia="仿宋_GB2312" w:hAnsi="微软雅黑" w:cs="宋体" w:hint="eastAsia"/>
          <w:sz w:val="25"/>
          <w:szCs w:val="25"/>
        </w:rPr>
        <w:t xml:space="preserve"> 泽</w:t>
      </w:r>
      <w:r w:rsidRPr="00115766">
        <w:rPr>
          <w:rFonts w:ascii="微软雅黑" w:hAnsi="微软雅黑" w:cs="宋体" w:hint="eastAsia"/>
          <w:sz w:val="24"/>
          <w:szCs w:val="24"/>
        </w:rPr>
        <w:t> </w:t>
      </w:r>
      <w:r w:rsidRPr="00115766">
        <w:rPr>
          <w:rFonts w:ascii="仿宋_GB2312" w:eastAsia="仿宋_GB2312" w:hAnsi="微软雅黑" w:cs="宋体" w:hint="eastAsia"/>
          <w:sz w:val="25"/>
          <w:szCs w:val="25"/>
        </w:rPr>
        <w:t>联系电话： 82668901</w:t>
      </w:r>
    </w:p>
    <w:p w:rsidR="00115766" w:rsidRPr="00115766" w:rsidRDefault="00115766" w:rsidP="00115766">
      <w:pPr>
        <w:adjustRightInd/>
        <w:snapToGrid/>
        <w:spacing w:before="100" w:beforeAutospacing="1" w:after="100" w:afterAutospacing="1" w:line="360" w:lineRule="auto"/>
        <w:ind w:firstLine="516"/>
        <w:rPr>
          <w:rFonts w:ascii="微软雅黑" w:hAnsi="微软雅黑" w:cs="宋体" w:hint="eastAsia"/>
          <w:sz w:val="24"/>
          <w:szCs w:val="24"/>
        </w:rPr>
      </w:pPr>
      <w:r w:rsidRPr="00115766">
        <w:rPr>
          <w:rFonts w:ascii="微软雅黑" w:hAnsi="微软雅黑" w:cs="宋体" w:hint="eastAsia"/>
          <w:sz w:val="24"/>
          <w:szCs w:val="24"/>
        </w:rPr>
        <w:t>               </w:t>
      </w:r>
      <w:r w:rsidRPr="00115766">
        <w:rPr>
          <w:rFonts w:ascii="仿宋_GB2312" w:eastAsia="仿宋_GB2312" w:hAnsi="微软雅黑" w:cs="宋体" w:hint="eastAsia"/>
          <w:sz w:val="25"/>
          <w:szCs w:val="25"/>
        </w:rPr>
        <w:t>办公室：主楼E1303</w:t>
      </w:r>
    </w:p>
    <w:p w:rsidR="00115766" w:rsidRPr="00115766" w:rsidRDefault="00115766" w:rsidP="00115766">
      <w:pPr>
        <w:adjustRightInd/>
        <w:snapToGrid/>
        <w:spacing w:before="100" w:beforeAutospacing="1" w:after="100" w:afterAutospacing="1" w:line="444" w:lineRule="atLeast"/>
        <w:ind w:firstLine="516"/>
        <w:rPr>
          <w:rFonts w:ascii="微软雅黑" w:hAnsi="微软雅黑" w:cs="宋体" w:hint="eastAsia"/>
          <w:sz w:val="24"/>
          <w:szCs w:val="24"/>
        </w:rPr>
      </w:pPr>
      <w:r w:rsidRPr="00115766">
        <w:rPr>
          <w:rFonts w:ascii="仿宋_GB2312" w:eastAsia="仿宋_GB2312" w:hAnsi="微软雅黑" w:cs="宋体" w:hint="eastAsia"/>
          <w:sz w:val="25"/>
          <w:szCs w:val="25"/>
        </w:rPr>
        <w:t>附件</w:t>
      </w:r>
      <w:r w:rsidRPr="00115766">
        <w:rPr>
          <w:rFonts w:ascii="微软雅黑" w:hAnsi="微软雅黑" w:cs="宋体" w:hint="eastAsia"/>
          <w:sz w:val="24"/>
          <w:szCs w:val="24"/>
        </w:rPr>
        <w:t>1</w:t>
      </w:r>
      <w:r w:rsidRPr="00115766">
        <w:rPr>
          <w:rFonts w:ascii="仿宋_GB2312" w:eastAsia="仿宋_GB2312" w:hAnsi="微软雅黑" w:cs="宋体" w:hint="eastAsia"/>
          <w:sz w:val="25"/>
          <w:szCs w:val="25"/>
        </w:rPr>
        <w:t>：西安交通大学大创项目申报书</w:t>
      </w:r>
    </w:p>
    <w:p w:rsidR="00115766" w:rsidRPr="00115766" w:rsidRDefault="00115766" w:rsidP="00115766">
      <w:pPr>
        <w:adjustRightInd/>
        <w:snapToGrid/>
        <w:spacing w:before="100" w:beforeAutospacing="1" w:after="100" w:afterAutospacing="1" w:line="444" w:lineRule="atLeast"/>
        <w:ind w:firstLine="516"/>
        <w:rPr>
          <w:rFonts w:ascii="微软雅黑" w:hAnsi="微软雅黑" w:cs="宋体" w:hint="eastAsia"/>
          <w:sz w:val="24"/>
          <w:szCs w:val="24"/>
        </w:rPr>
      </w:pPr>
      <w:r w:rsidRPr="00115766">
        <w:rPr>
          <w:rFonts w:ascii="仿宋_GB2312" w:eastAsia="仿宋_GB2312" w:hAnsi="微软雅黑" w:cs="宋体" w:hint="eastAsia"/>
          <w:sz w:val="25"/>
          <w:szCs w:val="25"/>
        </w:rPr>
        <w:t>附件</w:t>
      </w:r>
      <w:r w:rsidRPr="00115766">
        <w:rPr>
          <w:rFonts w:ascii="微软雅黑" w:hAnsi="微软雅黑" w:cs="宋体" w:hint="eastAsia"/>
          <w:sz w:val="24"/>
          <w:szCs w:val="24"/>
        </w:rPr>
        <w:t>2</w:t>
      </w:r>
      <w:r w:rsidRPr="00115766">
        <w:rPr>
          <w:rFonts w:ascii="仿宋_GB2312" w:eastAsia="仿宋_GB2312" w:hAnsi="微软雅黑" w:cs="宋体" w:hint="eastAsia"/>
          <w:sz w:val="25"/>
          <w:szCs w:val="25"/>
        </w:rPr>
        <w:t>：西安交通大学大学生创新训练项目申请项目信息统计表</w:t>
      </w:r>
    </w:p>
    <w:p w:rsidR="00115766" w:rsidRPr="00115766" w:rsidRDefault="00115766" w:rsidP="00115766">
      <w:pPr>
        <w:adjustRightInd/>
        <w:snapToGrid/>
        <w:spacing w:before="100" w:beforeAutospacing="1" w:after="100" w:afterAutospacing="1" w:line="444" w:lineRule="atLeast"/>
        <w:ind w:firstLine="516"/>
        <w:rPr>
          <w:rFonts w:ascii="微软雅黑" w:hAnsi="微软雅黑" w:cs="宋体" w:hint="eastAsia"/>
          <w:sz w:val="24"/>
          <w:szCs w:val="24"/>
        </w:rPr>
      </w:pPr>
      <w:r w:rsidRPr="00115766">
        <w:rPr>
          <w:rFonts w:ascii="微软雅黑" w:hAnsi="微软雅黑" w:cs="宋体" w:hint="eastAsia"/>
          <w:sz w:val="24"/>
          <w:szCs w:val="24"/>
        </w:rPr>
        <w:t>                                      </w:t>
      </w:r>
      <w:r w:rsidRPr="00115766">
        <w:rPr>
          <w:rFonts w:ascii="仿宋_GB2312" w:eastAsia="仿宋_GB2312" w:hAnsi="微软雅黑" w:cs="宋体" w:hint="eastAsia"/>
          <w:sz w:val="25"/>
          <w:szCs w:val="25"/>
        </w:rPr>
        <w:t>教务处</w:t>
      </w:r>
    </w:p>
    <w:p w:rsidR="00115766" w:rsidRPr="00115766" w:rsidRDefault="00115766" w:rsidP="00115766">
      <w:pPr>
        <w:adjustRightInd/>
        <w:snapToGrid/>
        <w:spacing w:before="100" w:beforeAutospacing="1" w:after="100" w:afterAutospacing="1" w:line="444" w:lineRule="atLeast"/>
        <w:ind w:firstLine="516"/>
        <w:rPr>
          <w:rFonts w:ascii="微软雅黑" w:hAnsi="微软雅黑" w:cs="宋体" w:hint="eastAsia"/>
          <w:sz w:val="24"/>
          <w:szCs w:val="24"/>
        </w:rPr>
      </w:pPr>
      <w:r w:rsidRPr="00115766">
        <w:rPr>
          <w:rFonts w:ascii="微软雅黑" w:hAnsi="微软雅黑" w:cs="宋体" w:hint="eastAsia"/>
          <w:sz w:val="24"/>
          <w:szCs w:val="24"/>
        </w:rPr>
        <w:t>                                    2017</w:t>
      </w:r>
      <w:r w:rsidRPr="00115766">
        <w:rPr>
          <w:rFonts w:ascii="仿宋_GB2312" w:eastAsia="仿宋_GB2312" w:hAnsi="微软雅黑" w:cs="宋体" w:hint="eastAsia"/>
          <w:color w:val="333333"/>
          <w:sz w:val="25"/>
          <w:szCs w:val="25"/>
        </w:rPr>
        <w:t>年</w:t>
      </w:r>
      <w:r w:rsidRPr="00115766">
        <w:rPr>
          <w:rFonts w:ascii="微软雅黑" w:hAnsi="微软雅黑" w:cs="宋体" w:hint="eastAsia"/>
          <w:sz w:val="24"/>
          <w:szCs w:val="24"/>
        </w:rPr>
        <w:t>3</w:t>
      </w:r>
      <w:r w:rsidRPr="00115766">
        <w:rPr>
          <w:rFonts w:ascii="仿宋_GB2312" w:eastAsia="仿宋_GB2312" w:hAnsi="微软雅黑" w:cs="宋体" w:hint="eastAsia"/>
          <w:color w:val="333333"/>
          <w:sz w:val="25"/>
          <w:szCs w:val="25"/>
        </w:rPr>
        <w:t>月</w:t>
      </w:r>
      <w:r w:rsidRPr="00115766">
        <w:rPr>
          <w:rFonts w:ascii="微软雅黑" w:hAnsi="微软雅黑" w:cs="宋体" w:hint="eastAsia"/>
          <w:sz w:val="24"/>
          <w:szCs w:val="24"/>
        </w:rPr>
        <w:t>2</w:t>
      </w:r>
      <w:r w:rsidRPr="00115766">
        <w:rPr>
          <w:rFonts w:ascii="仿宋_GB2312" w:eastAsia="仿宋_GB2312" w:hAnsi="微软雅黑" w:cs="宋体" w:hint="eastAsia"/>
          <w:color w:val="333333"/>
          <w:sz w:val="25"/>
          <w:szCs w:val="25"/>
        </w:rPr>
        <w:t>日</w:t>
      </w:r>
    </w:p>
    <w:p w:rsidR="004358AB" w:rsidRDefault="004358AB" w:rsidP="00323B43"/>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115766"/>
    <w:rsid w:val="00001923"/>
    <w:rsid w:val="00012CF8"/>
    <w:rsid w:val="00017D74"/>
    <w:rsid w:val="000204C5"/>
    <w:rsid w:val="00025A6F"/>
    <w:rsid w:val="00027C87"/>
    <w:rsid w:val="0003364C"/>
    <w:rsid w:val="00037079"/>
    <w:rsid w:val="000431DD"/>
    <w:rsid w:val="00043217"/>
    <w:rsid w:val="00050CA8"/>
    <w:rsid w:val="00061708"/>
    <w:rsid w:val="00072103"/>
    <w:rsid w:val="000735E3"/>
    <w:rsid w:val="000807E4"/>
    <w:rsid w:val="0008686E"/>
    <w:rsid w:val="00091DC0"/>
    <w:rsid w:val="000B1E68"/>
    <w:rsid w:val="000B4326"/>
    <w:rsid w:val="000B4B71"/>
    <w:rsid w:val="000B513E"/>
    <w:rsid w:val="000C69C5"/>
    <w:rsid w:val="000D1A92"/>
    <w:rsid w:val="000E0046"/>
    <w:rsid w:val="000E10C0"/>
    <w:rsid w:val="000E2164"/>
    <w:rsid w:val="000E3CC1"/>
    <w:rsid w:val="000E596F"/>
    <w:rsid w:val="000F0850"/>
    <w:rsid w:val="000F3006"/>
    <w:rsid w:val="000F585F"/>
    <w:rsid w:val="000F7B20"/>
    <w:rsid w:val="0010291B"/>
    <w:rsid w:val="00104406"/>
    <w:rsid w:val="00106DDF"/>
    <w:rsid w:val="00115766"/>
    <w:rsid w:val="00145696"/>
    <w:rsid w:val="00151B53"/>
    <w:rsid w:val="00152926"/>
    <w:rsid w:val="0015408C"/>
    <w:rsid w:val="00156EF3"/>
    <w:rsid w:val="00160B64"/>
    <w:rsid w:val="00165CE1"/>
    <w:rsid w:val="00173205"/>
    <w:rsid w:val="00177207"/>
    <w:rsid w:val="00194F81"/>
    <w:rsid w:val="001B0D78"/>
    <w:rsid w:val="001B0E27"/>
    <w:rsid w:val="001B4222"/>
    <w:rsid w:val="001C7B5F"/>
    <w:rsid w:val="001D3FD2"/>
    <w:rsid w:val="001E00CD"/>
    <w:rsid w:val="001E5AF2"/>
    <w:rsid w:val="001F307A"/>
    <w:rsid w:val="001F55ED"/>
    <w:rsid w:val="00210B3D"/>
    <w:rsid w:val="00212569"/>
    <w:rsid w:val="00213807"/>
    <w:rsid w:val="00214D14"/>
    <w:rsid w:val="0021786C"/>
    <w:rsid w:val="00233CBB"/>
    <w:rsid w:val="00236B97"/>
    <w:rsid w:val="0023750D"/>
    <w:rsid w:val="00240A63"/>
    <w:rsid w:val="00242AD8"/>
    <w:rsid w:val="00251533"/>
    <w:rsid w:val="002526F0"/>
    <w:rsid w:val="002603BB"/>
    <w:rsid w:val="002620C9"/>
    <w:rsid w:val="00264F64"/>
    <w:rsid w:val="0026533C"/>
    <w:rsid w:val="00282143"/>
    <w:rsid w:val="0028221E"/>
    <w:rsid w:val="00294E5D"/>
    <w:rsid w:val="002A5C68"/>
    <w:rsid w:val="002A5F7E"/>
    <w:rsid w:val="002A6907"/>
    <w:rsid w:val="002B2DA9"/>
    <w:rsid w:val="002B5C44"/>
    <w:rsid w:val="002C0E04"/>
    <w:rsid w:val="002C59DF"/>
    <w:rsid w:val="002D1240"/>
    <w:rsid w:val="002D64CA"/>
    <w:rsid w:val="002E05E4"/>
    <w:rsid w:val="002E0F96"/>
    <w:rsid w:val="002E2F7C"/>
    <w:rsid w:val="002E699A"/>
    <w:rsid w:val="002F22FB"/>
    <w:rsid w:val="002F433B"/>
    <w:rsid w:val="002F71D8"/>
    <w:rsid w:val="002F7E9D"/>
    <w:rsid w:val="003131BE"/>
    <w:rsid w:val="00315EC8"/>
    <w:rsid w:val="00323263"/>
    <w:rsid w:val="00323B43"/>
    <w:rsid w:val="003275F1"/>
    <w:rsid w:val="00334F5A"/>
    <w:rsid w:val="003408EE"/>
    <w:rsid w:val="00340D65"/>
    <w:rsid w:val="00346E33"/>
    <w:rsid w:val="00353528"/>
    <w:rsid w:val="0036681E"/>
    <w:rsid w:val="003761F2"/>
    <w:rsid w:val="00376448"/>
    <w:rsid w:val="00377449"/>
    <w:rsid w:val="00386F39"/>
    <w:rsid w:val="003A0EFB"/>
    <w:rsid w:val="003A4B39"/>
    <w:rsid w:val="003A72B3"/>
    <w:rsid w:val="003B016F"/>
    <w:rsid w:val="003B449E"/>
    <w:rsid w:val="003B5588"/>
    <w:rsid w:val="003B642A"/>
    <w:rsid w:val="003C38F2"/>
    <w:rsid w:val="003C41F2"/>
    <w:rsid w:val="003D0B16"/>
    <w:rsid w:val="003D37D8"/>
    <w:rsid w:val="003D6027"/>
    <w:rsid w:val="003E4F8E"/>
    <w:rsid w:val="003F0248"/>
    <w:rsid w:val="00404847"/>
    <w:rsid w:val="00405FA1"/>
    <w:rsid w:val="00407718"/>
    <w:rsid w:val="004105B3"/>
    <w:rsid w:val="00414BD0"/>
    <w:rsid w:val="00414E29"/>
    <w:rsid w:val="00415D27"/>
    <w:rsid w:val="004165BC"/>
    <w:rsid w:val="00416793"/>
    <w:rsid w:val="0041750E"/>
    <w:rsid w:val="004318E7"/>
    <w:rsid w:val="004358AB"/>
    <w:rsid w:val="0043642F"/>
    <w:rsid w:val="00440F46"/>
    <w:rsid w:val="004414D0"/>
    <w:rsid w:val="004415B2"/>
    <w:rsid w:val="00455AC2"/>
    <w:rsid w:val="0045747A"/>
    <w:rsid w:val="004735F9"/>
    <w:rsid w:val="00473988"/>
    <w:rsid w:val="00473DEE"/>
    <w:rsid w:val="0047618F"/>
    <w:rsid w:val="00481FC9"/>
    <w:rsid w:val="0049190F"/>
    <w:rsid w:val="00494C6B"/>
    <w:rsid w:val="004A1DA6"/>
    <w:rsid w:val="004A3FED"/>
    <w:rsid w:val="004A4C79"/>
    <w:rsid w:val="004B2FE4"/>
    <w:rsid w:val="004B7880"/>
    <w:rsid w:val="004C3030"/>
    <w:rsid w:val="004D2FFB"/>
    <w:rsid w:val="004F4544"/>
    <w:rsid w:val="00503CB7"/>
    <w:rsid w:val="00504FDF"/>
    <w:rsid w:val="00506B26"/>
    <w:rsid w:val="005130AD"/>
    <w:rsid w:val="00514E05"/>
    <w:rsid w:val="0052112B"/>
    <w:rsid w:val="00524460"/>
    <w:rsid w:val="005370F9"/>
    <w:rsid w:val="00540E7A"/>
    <w:rsid w:val="0054522E"/>
    <w:rsid w:val="00547E70"/>
    <w:rsid w:val="00565C62"/>
    <w:rsid w:val="0057434E"/>
    <w:rsid w:val="00594E17"/>
    <w:rsid w:val="00595B01"/>
    <w:rsid w:val="005A0013"/>
    <w:rsid w:val="005A0693"/>
    <w:rsid w:val="005A6AD0"/>
    <w:rsid w:val="005B01BA"/>
    <w:rsid w:val="005B3EBD"/>
    <w:rsid w:val="005B47F8"/>
    <w:rsid w:val="005C1031"/>
    <w:rsid w:val="005C14E7"/>
    <w:rsid w:val="005C2BE6"/>
    <w:rsid w:val="005D25C8"/>
    <w:rsid w:val="005D79DF"/>
    <w:rsid w:val="005E1080"/>
    <w:rsid w:val="005F03E8"/>
    <w:rsid w:val="00605EEA"/>
    <w:rsid w:val="00611155"/>
    <w:rsid w:val="00612961"/>
    <w:rsid w:val="00623934"/>
    <w:rsid w:val="0062489B"/>
    <w:rsid w:val="006253FB"/>
    <w:rsid w:val="00637D5E"/>
    <w:rsid w:val="0064017B"/>
    <w:rsid w:val="0064311C"/>
    <w:rsid w:val="00647072"/>
    <w:rsid w:val="006561C9"/>
    <w:rsid w:val="006562B4"/>
    <w:rsid w:val="00667330"/>
    <w:rsid w:val="00690DA4"/>
    <w:rsid w:val="0069244F"/>
    <w:rsid w:val="006A44F4"/>
    <w:rsid w:val="006A476F"/>
    <w:rsid w:val="006A54DF"/>
    <w:rsid w:val="006B0322"/>
    <w:rsid w:val="006B558E"/>
    <w:rsid w:val="006C4D98"/>
    <w:rsid w:val="006C6C11"/>
    <w:rsid w:val="006E02A3"/>
    <w:rsid w:val="006E1064"/>
    <w:rsid w:val="006E1B9D"/>
    <w:rsid w:val="006F54C2"/>
    <w:rsid w:val="006F6011"/>
    <w:rsid w:val="006F791C"/>
    <w:rsid w:val="00706C0C"/>
    <w:rsid w:val="00711A84"/>
    <w:rsid w:val="00726B8F"/>
    <w:rsid w:val="00734F16"/>
    <w:rsid w:val="00735C9E"/>
    <w:rsid w:val="00747A30"/>
    <w:rsid w:val="00752325"/>
    <w:rsid w:val="00752401"/>
    <w:rsid w:val="007559B3"/>
    <w:rsid w:val="00762589"/>
    <w:rsid w:val="00765DC1"/>
    <w:rsid w:val="00766432"/>
    <w:rsid w:val="007716A7"/>
    <w:rsid w:val="007726A0"/>
    <w:rsid w:val="00774B83"/>
    <w:rsid w:val="00780BAD"/>
    <w:rsid w:val="0078121A"/>
    <w:rsid w:val="00792DDE"/>
    <w:rsid w:val="007951BF"/>
    <w:rsid w:val="0079522B"/>
    <w:rsid w:val="00795708"/>
    <w:rsid w:val="007B59D1"/>
    <w:rsid w:val="007B7EF9"/>
    <w:rsid w:val="007C019F"/>
    <w:rsid w:val="007C0B17"/>
    <w:rsid w:val="007C31B9"/>
    <w:rsid w:val="007C6542"/>
    <w:rsid w:val="007C74C3"/>
    <w:rsid w:val="007E7DD8"/>
    <w:rsid w:val="007F4AEF"/>
    <w:rsid w:val="00800ACB"/>
    <w:rsid w:val="00811086"/>
    <w:rsid w:val="00813B59"/>
    <w:rsid w:val="008170C9"/>
    <w:rsid w:val="00817945"/>
    <w:rsid w:val="008221A3"/>
    <w:rsid w:val="008238EC"/>
    <w:rsid w:val="008314FE"/>
    <w:rsid w:val="00837AEB"/>
    <w:rsid w:val="0084039B"/>
    <w:rsid w:val="00840DBC"/>
    <w:rsid w:val="00840E16"/>
    <w:rsid w:val="0084797F"/>
    <w:rsid w:val="008544C3"/>
    <w:rsid w:val="00855A48"/>
    <w:rsid w:val="008632E3"/>
    <w:rsid w:val="008839A5"/>
    <w:rsid w:val="00885CBE"/>
    <w:rsid w:val="00890040"/>
    <w:rsid w:val="00893B11"/>
    <w:rsid w:val="008A3D5F"/>
    <w:rsid w:val="008B225B"/>
    <w:rsid w:val="008B2413"/>
    <w:rsid w:val="008B39CC"/>
    <w:rsid w:val="008B7726"/>
    <w:rsid w:val="008C13B9"/>
    <w:rsid w:val="008C61EF"/>
    <w:rsid w:val="008C6606"/>
    <w:rsid w:val="008E6ECA"/>
    <w:rsid w:val="008F23AF"/>
    <w:rsid w:val="00905C90"/>
    <w:rsid w:val="009208C2"/>
    <w:rsid w:val="00921F36"/>
    <w:rsid w:val="009221EC"/>
    <w:rsid w:val="00924649"/>
    <w:rsid w:val="00931535"/>
    <w:rsid w:val="009319F6"/>
    <w:rsid w:val="009357B1"/>
    <w:rsid w:val="00936A4E"/>
    <w:rsid w:val="00937C0E"/>
    <w:rsid w:val="00953698"/>
    <w:rsid w:val="009601F7"/>
    <w:rsid w:val="00963409"/>
    <w:rsid w:val="00975621"/>
    <w:rsid w:val="0098022D"/>
    <w:rsid w:val="00991C30"/>
    <w:rsid w:val="00992CF4"/>
    <w:rsid w:val="009946E8"/>
    <w:rsid w:val="009951B4"/>
    <w:rsid w:val="009953D3"/>
    <w:rsid w:val="009A3A22"/>
    <w:rsid w:val="009B0D7A"/>
    <w:rsid w:val="009B132F"/>
    <w:rsid w:val="009B23B3"/>
    <w:rsid w:val="009C2B56"/>
    <w:rsid w:val="009C3654"/>
    <w:rsid w:val="009C7297"/>
    <w:rsid w:val="009D0203"/>
    <w:rsid w:val="009E1AC3"/>
    <w:rsid w:val="009E2ECB"/>
    <w:rsid w:val="009F6A2D"/>
    <w:rsid w:val="00A05BA0"/>
    <w:rsid w:val="00A06EF7"/>
    <w:rsid w:val="00A11164"/>
    <w:rsid w:val="00A30BBC"/>
    <w:rsid w:val="00A41EBE"/>
    <w:rsid w:val="00A5064F"/>
    <w:rsid w:val="00A50AF5"/>
    <w:rsid w:val="00A5410A"/>
    <w:rsid w:val="00A61C7C"/>
    <w:rsid w:val="00A62E88"/>
    <w:rsid w:val="00A72895"/>
    <w:rsid w:val="00A84294"/>
    <w:rsid w:val="00A969BD"/>
    <w:rsid w:val="00A97BE1"/>
    <w:rsid w:val="00AA041C"/>
    <w:rsid w:val="00AC2429"/>
    <w:rsid w:val="00AC696F"/>
    <w:rsid w:val="00AD1771"/>
    <w:rsid w:val="00AE2B42"/>
    <w:rsid w:val="00AE3B8C"/>
    <w:rsid w:val="00AE68D0"/>
    <w:rsid w:val="00AF410A"/>
    <w:rsid w:val="00B000B8"/>
    <w:rsid w:val="00B00F23"/>
    <w:rsid w:val="00B033D7"/>
    <w:rsid w:val="00B118DF"/>
    <w:rsid w:val="00B229DA"/>
    <w:rsid w:val="00B23D74"/>
    <w:rsid w:val="00B4372A"/>
    <w:rsid w:val="00B43F0E"/>
    <w:rsid w:val="00B56BDA"/>
    <w:rsid w:val="00B6295C"/>
    <w:rsid w:val="00B742A8"/>
    <w:rsid w:val="00B7474C"/>
    <w:rsid w:val="00B8709D"/>
    <w:rsid w:val="00B91597"/>
    <w:rsid w:val="00B94072"/>
    <w:rsid w:val="00B94901"/>
    <w:rsid w:val="00B94E95"/>
    <w:rsid w:val="00B96E0D"/>
    <w:rsid w:val="00B97DC7"/>
    <w:rsid w:val="00BA4CA7"/>
    <w:rsid w:val="00BA6F9A"/>
    <w:rsid w:val="00BB18FE"/>
    <w:rsid w:val="00BB5A72"/>
    <w:rsid w:val="00BB5AF8"/>
    <w:rsid w:val="00BB6134"/>
    <w:rsid w:val="00BC05A4"/>
    <w:rsid w:val="00BC08A4"/>
    <w:rsid w:val="00BC0BEE"/>
    <w:rsid w:val="00BC0D16"/>
    <w:rsid w:val="00BD22AD"/>
    <w:rsid w:val="00BD22C7"/>
    <w:rsid w:val="00BD5DD1"/>
    <w:rsid w:val="00C00052"/>
    <w:rsid w:val="00C04EEB"/>
    <w:rsid w:val="00C07B6E"/>
    <w:rsid w:val="00C23DA2"/>
    <w:rsid w:val="00C256CB"/>
    <w:rsid w:val="00C257FC"/>
    <w:rsid w:val="00C34FC4"/>
    <w:rsid w:val="00C3632A"/>
    <w:rsid w:val="00C3798D"/>
    <w:rsid w:val="00C40218"/>
    <w:rsid w:val="00C41E92"/>
    <w:rsid w:val="00C46731"/>
    <w:rsid w:val="00C5262E"/>
    <w:rsid w:val="00C52B6D"/>
    <w:rsid w:val="00C57B73"/>
    <w:rsid w:val="00C6098F"/>
    <w:rsid w:val="00C61758"/>
    <w:rsid w:val="00C64CEB"/>
    <w:rsid w:val="00C73F8D"/>
    <w:rsid w:val="00C765A7"/>
    <w:rsid w:val="00C821C5"/>
    <w:rsid w:val="00C8292C"/>
    <w:rsid w:val="00C854B2"/>
    <w:rsid w:val="00C97331"/>
    <w:rsid w:val="00CA0BB8"/>
    <w:rsid w:val="00CA4F28"/>
    <w:rsid w:val="00CB658E"/>
    <w:rsid w:val="00CD2B30"/>
    <w:rsid w:val="00CD77F4"/>
    <w:rsid w:val="00CE00F9"/>
    <w:rsid w:val="00CE0340"/>
    <w:rsid w:val="00CE3E33"/>
    <w:rsid w:val="00CF6CEA"/>
    <w:rsid w:val="00CF7B9A"/>
    <w:rsid w:val="00D05EF6"/>
    <w:rsid w:val="00D11165"/>
    <w:rsid w:val="00D15C41"/>
    <w:rsid w:val="00D25ACB"/>
    <w:rsid w:val="00D27257"/>
    <w:rsid w:val="00D3532F"/>
    <w:rsid w:val="00D37CB4"/>
    <w:rsid w:val="00D46ED2"/>
    <w:rsid w:val="00D655DA"/>
    <w:rsid w:val="00D74528"/>
    <w:rsid w:val="00D772DA"/>
    <w:rsid w:val="00D804AC"/>
    <w:rsid w:val="00D84F5A"/>
    <w:rsid w:val="00D85270"/>
    <w:rsid w:val="00D903E7"/>
    <w:rsid w:val="00D957C7"/>
    <w:rsid w:val="00D976E9"/>
    <w:rsid w:val="00DA1816"/>
    <w:rsid w:val="00DA2358"/>
    <w:rsid w:val="00DA580A"/>
    <w:rsid w:val="00DB03B9"/>
    <w:rsid w:val="00DB2D86"/>
    <w:rsid w:val="00DB5992"/>
    <w:rsid w:val="00DE6E60"/>
    <w:rsid w:val="00DF0066"/>
    <w:rsid w:val="00DF02DF"/>
    <w:rsid w:val="00DF25D6"/>
    <w:rsid w:val="00DF60DC"/>
    <w:rsid w:val="00DF6644"/>
    <w:rsid w:val="00DF67C6"/>
    <w:rsid w:val="00E05DAA"/>
    <w:rsid w:val="00E0672F"/>
    <w:rsid w:val="00E110B0"/>
    <w:rsid w:val="00E139E2"/>
    <w:rsid w:val="00E13D31"/>
    <w:rsid w:val="00E330FB"/>
    <w:rsid w:val="00E342FC"/>
    <w:rsid w:val="00E42D78"/>
    <w:rsid w:val="00E455D3"/>
    <w:rsid w:val="00E51798"/>
    <w:rsid w:val="00E54956"/>
    <w:rsid w:val="00E65356"/>
    <w:rsid w:val="00E676B6"/>
    <w:rsid w:val="00E6784E"/>
    <w:rsid w:val="00E7020D"/>
    <w:rsid w:val="00E800D5"/>
    <w:rsid w:val="00E81D88"/>
    <w:rsid w:val="00E81F1E"/>
    <w:rsid w:val="00E84AE0"/>
    <w:rsid w:val="00E856E3"/>
    <w:rsid w:val="00E94EC4"/>
    <w:rsid w:val="00EB26FD"/>
    <w:rsid w:val="00EB3FE5"/>
    <w:rsid w:val="00EB5C16"/>
    <w:rsid w:val="00EB71F6"/>
    <w:rsid w:val="00ED6CF3"/>
    <w:rsid w:val="00ED7545"/>
    <w:rsid w:val="00EE0CDD"/>
    <w:rsid w:val="00EE1E62"/>
    <w:rsid w:val="00EE206B"/>
    <w:rsid w:val="00EE63D7"/>
    <w:rsid w:val="00EE77C6"/>
    <w:rsid w:val="00EF0743"/>
    <w:rsid w:val="00EF3B8D"/>
    <w:rsid w:val="00EF4255"/>
    <w:rsid w:val="00F06372"/>
    <w:rsid w:val="00F15586"/>
    <w:rsid w:val="00F233D2"/>
    <w:rsid w:val="00F25BD1"/>
    <w:rsid w:val="00F322FA"/>
    <w:rsid w:val="00F355FA"/>
    <w:rsid w:val="00F35DAE"/>
    <w:rsid w:val="00F36A00"/>
    <w:rsid w:val="00F45AC0"/>
    <w:rsid w:val="00F50DFC"/>
    <w:rsid w:val="00F52060"/>
    <w:rsid w:val="00F5652D"/>
    <w:rsid w:val="00F63D77"/>
    <w:rsid w:val="00F77EE2"/>
    <w:rsid w:val="00F824C3"/>
    <w:rsid w:val="00F85DCC"/>
    <w:rsid w:val="00F8636E"/>
    <w:rsid w:val="00F935A3"/>
    <w:rsid w:val="00F93E06"/>
    <w:rsid w:val="00F9436F"/>
    <w:rsid w:val="00F95CCC"/>
    <w:rsid w:val="00FA08E4"/>
    <w:rsid w:val="00FC4323"/>
    <w:rsid w:val="00FC547E"/>
    <w:rsid w:val="00FD5495"/>
    <w:rsid w:val="00FF21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5766"/>
    <w:rPr>
      <w:strike w:val="0"/>
      <w:dstrike w:val="0"/>
      <w:color w:val="333333"/>
      <w:u w:val="none"/>
      <w:effect w:val="none"/>
    </w:rPr>
  </w:style>
  <w:style w:type="paragraph" w:styleId="a4">
    <w:name w:val="Normal (Web)"/>
    <w:basedOn w:val="a"/>
    <w:uiPriority w:val="99"/>
    <w:unhideWhenUsed/>
    <w:rsid w:val="0011576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04051340">
      <w:bodyDiv w:val="1"/>
      <w:marLeft w:val="0"/>
      <w:marRight w:val="0"/>
      <w:marTop w:val="0"/>
      <w:marBottom w:val="0"/>
      <w:divBdr>
        <w:top w:val="none" w:sz="0" w:space="0" w:color="auto"/>
        <w:left w:val="none" w:sz="0" w:space="0" w:color="auto"/>
        <w:bottom w:val="none" w:sz="0" w:space="0" w:color="auto"/>
        <w:right w:val="none" w:sz="0" w:space="0" w:color="auto"/>
      </w:divBdr>
      <w:divsChild>
        <w:div w:id="476193171">
          <w:marLeft w:val="0"/>
          <w:marRight w:val="0"/>
          <w:marTop w:val="192"/>
          <w:marBottom w:val="0"/>
          <w:divBdr>
            <w:top w:val="none" w:sz="0" w:space="0" w:color="auto"/>
            <w:left w:val="none" w:sz="0" w:space="0" w:color="auto"/>
            <w:bottom w:val="none" w:sz="0" w:space="0" w:color="auto"/>
            <w:right w:val="none" w:sz="0" w:space="0" w:color="auto"/>
          </w:divBdr>
          <w:divsChild>
            <w:div w:id="441995043">
              <w:marLeft w:val="0"/>
              <w:marRight w:val="0"/>
              <w:marTop w:val="0"/>
              <w:marBottom w:val="0"/>
              <w:divBdr>
                <w:top w:val="none" w:sz="0" w:space="0" w:color="auto"/>
                <w:left w:val="none" w:sz="0" w:space="0" w:color="auto"/>
                <w:bottom w:val="none" w:sz="0" w:space="0" w:color="auto"/>
                <w:right w:val="none" w:sz="0" w:space="0" w:color="auto"/>
              </w:divBdr>
              <w:divsChild>
                <w:div w:id="825248280">
                  <w:marLeft w:val="0"/>
                  <w:marRight w:val="0"/>
                  <w:marTop w:val="0"/>
                  <w:marBottom w:val="0"/>
                  <w:divBdr>
                    <w:top w:val="none" w:sz="0" w:space="0" w:color="auto"/>
                    <w:left w:val="none" w:sz="0" w:space="0" w:color="auto"/>
                    <w:bottom w:val="none" w:sz="0" w:space="0" w:color="auto"/>
                    <w:right w:val="none" w:sz="0" w:space="0" w:color="auto"/>
                  </w:divBdr>
                  <w:divsChild>
                    <w:div w:id="1416977546">
                      <w:marLeft w:val="0"/>
                      <w:marRight w:val="0"/>
                      <w:marTop w:val="0"/>
                      <w:marBottom w:val="0"/>
                      <w:divBdr>
                        <w:top w:val="none" w:sz="0" w:space="0" w:color="auto"/>
                        <w:left w:val="none" w:sz="0" w:space="0" w:color="auto"/>
                        <w:bottom w:val="none" w:sz="0" w:space="0" w:color="auto"/>
                        <w:right w:val="none" w:sz="0" w:space="0" w:color="auto"/>
                      </w:divBdr>
                      <w:divsChild>
                        <w:div w:id="105473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993124">
      <w:bodyDiv w:val="1"/>
      <w:marLeft w:val="0"/>
      <w:marRight w:val="0"/>
      <w:marTop w:val="0"/>
      <w:marBottom w:val="0"/>
      <w:divBdr>
        <w:top w:val="none" w:sz="0" w:space="0" w:color="auto"/>
        <w:left w:val="none" w:sz="0" w:space="0" w:color="auto"/>
        <w:bottom w:val="none" w:sz="0" w:space="0" w:color="auto"/>
        <w:right w:val="none" w:sz="0" w:space="0" w:color="auto"/>
      </w:divBdr>
      <w:divsChild>
        <w:div w:id="549927012">
          <w:marLeft w:val="0"/>
          <w:marRight w:val="0"/>
          <w:marTop w:val="192"/>
          <w:marBottom w:val="0"/>
          <w:divBdr>
            <w:top w:val="none" w:sz="0" w:space="0" w:color="auto"/>
            <w:left w:val="none" w:sz="0" w:space="0" w:color="auto"/>
            <w:bottom w:val="none" w:sz="0" w:space="0" w:color="auto"/>
            <w:right w:val="none" w:sz="0" w:space="0" w:color="auto"/>
          </w:divBdr>
          <w:divsChild>
            <w:div w:id="534267840">
              <w:marLeft w:val="0"/>
              <w:marRight w:val="0"/>
              <w:marTop w:val="0"/>
              <w:marBottom w:val="0"/>
              <w:divBdr>
                <w:top w:val="none" w:sz="0" w:space="0" w:color="auto"/>
                <w:left w:val="none" w:sz="0" w:space="0" w:color="auto"/>
                <w:bottom w:val="none" w:sz="0" w:space="0" w:color="auto"/>
                <w:right w:val="none" w:sz="0" w:space="0" w:color="auto"/>
              </w:divBdr>
              <w:divsChild>
                <w:div w:id="1388643252">
                  <w:marLeft w:val="0"/>
                  <w:marRight w:val="0"/>
                  <w:marTop w:val="0"/>
                  <w:marBottom w:val="0"/>
                  <w:divBdr>
                    <w:top w:val="none" w:sz="0" w:space="0" w:color="auto"/>
                    <w:left w:val="none" w:sz="0" w:space="0" w:color="auto"/>
                    <w:bottom w:val="none" w:sz="0" w:space="0" w:color="auto"/>
                    <w:right w:val="none" w:sz="0" w:space="0" w:color="auto"/>
                  </w:divBdr>
                  <w:divsChild>
                    <w:div w:id="1153326649">
                      <w:marLeft w:val="0"/>
                      <w:marRight w:val="0"/>
                      <w:marTop w:val="0"/>
                      <w:marBottom w:val="0"/>
                      <w:divBdr>
                        <w:top w:val="none" w:sz="0" w:space="0" w:color="auto"/>
                        <w:left w:val="none" w:sz="0" w:space="0" w:color="auto"/>
                        <w:bottom w:val="none" w:sz="0" w:space="0" w:color="auto"/>
                        <w:right w:val="none" w:sz="0" w:space="0" w:color="auto"/>
                      </w:divBdr>
                      <w:divsChild>
                        <w:div w:id="167772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9033;&#30446;&#20449;&#24687;&#32479;&#35745;&#34920;&#12299;&#21516;&#26102;&#21457;&#36865;&#33267;&#37038;&#31665;sjk@mail.xjt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196</Words>
  <Characters>1119</Characters>
  <Application>Microsoft Office Word</Application>
  <DocSecurity>0</DocSecurity>
  <Lines>9</Lines>
  <Paragraphs>2</Paragraphs>
  <ScaleCrop>false</ScaleCrop>
  <Company>Sky123.Org</Company>
  <LinksUpToDate>false</LinksUpToDate>
  <CharactersWithSpaces>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王枫</dc:creator>
  <cp:lastModifiedBy>王枫</cp:lastModifiedBy>
  <cp:revision>1</cp:revision>
  <dcterms:created xsi:type="dcterms:W3CDTF">2017-03-02T07:17:00Z</dcterms:created>
  <dcterms:modified xsi:type="dcterms:W3CDTF">2017-03-02T07:23:00Z</dcterms:modified>
</cp:coreProperties>
</file>